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13108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2501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E825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E82501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E82501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613108" w:rsidP="00613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EE6CA2">
              <w:rPr>
                <w:rFonts w:ascii="Times New Roman" w:hAnsi="Times New Roman" w:cs="Times New Roman"/>
                <w:sz w:val="22"/>
                <w:szCs w:val="22"/>
              </w:rPr>
              <w:t xml:space="preserve"> 08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6131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613108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613108">
              <w:rPr>
                <w:rFonts w:ascii="Times New Roman" w:hAnsi="Times New Roman" w:cs="Times New Roman"/>
              </w:rPr>
              <w:t>engrupado</w:t>
            </w:r>
            <w:proofErr w:type="spellEnd"/>
            <w:r w:rsidR="00613108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 xml:space="preserve">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invertido</w:t>
            </w:r>
            <w:r w:rsidR="00613108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613108">
              <w:rPr>
                <w:rFonts w:ascii="Times New Roman" w:hAnsi="Times New Roman" w:cs="Times New Roman"/>
              </w:rPr>
              <w:t xml:space="preserve">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613108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</w:t>
            </w:r>
            <w:r w:rsidR="00613108">
              <w:rPr>
                <w:rFonts w:ascii="Times New Roman" w:hAnsi="Times New Roman" w:cs="Times New Roman"/>
              </w:rPr>
              <w:t xml:space="preserve">lelas assimétricas e simétricas. </w:t>
            </w:r>
            <w:r w:rsidR="00EE6CA2">
              <w:rPr>
                <w:rFonts w:ascii="Times New Roman" w:hAnsi="Times New Roman" w:cs="Times New Roman"/>
              </w:rPr>
              <w:t>Introdução ao salto a cavalo.</w:t>
            </w:r>
            <w:r w:rsidR="00613108">
              <w:rPr>
                <w:rFonts w:ascii="Times New Roman" w:hAnsi="Times New Roman" w:cs="Times New Roman"/>
              </w:rPr>
              <w:t xml:space="preserve"> </w:t>
            </w:r>
            <w:r w:rsidR="00613108" w:rsidRPr="00613108">
              <w:rPr>
                <w:rFonts w:ascii="Times New Roman" w:hAnsi="Times New Roman" w:cs="Times New Roman"/>
                <w:highlight w:val="yellow"/>
              </w:rPr>
              <w:t>GREVE GERAL.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13108" w:rsidRPr="00613108">
              <w:rPr>
                <w:rFonts w:ascii="Times New Roman" w:hAnsi="Times New Roman" w:cs="Times New Roman"/>
              </w:rPr>
              <w:t>colchões</w:t>
            </w:r>
            <w:proofErr w:type="gramEnd"/>
            <w:r w:rsidR="00613108" w:rsidRPr="006131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3108" w:rsidRPr="00613108">
              <w:rPr>
                <w:rFonts w:ascii="Times New Roman" w:hAnsi="Times New Roman" w:cs="Times New Roman"/>
              </w:rPr>
              <w:t>reuther</w:t>
            </w:r>
            <w:proofErr w:type="spellEnd"/>
            <w:r w:rsidR="00613108" w:rsidRPr="00613108">
              <w:rPr>
                <w:rFonts w:ascii="Times New Roman" w:hAnsi="Times New Roman" w:cs="Times New Roman"/>
              </w:rPr>
              <w:t>, banco sueco, paralelas simétricas e assimétricas, trave, barra fixa, cavalo.</w:t>
            </w:r>
          </w:p>
        </w:tc>
      </w:tr>
      <w:bookmarkEnd w:id="0"/>
    </w:tbl>
    <w:p w:rsidR="00145C27" w:rsidRDefault="002A14DE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CE6113" w:rsidRPr="003874A1" w:rsidTr="003415B2">
        <w:trPr>
          <w:trHeight w:val="6323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113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G</w:t>
            </w:r>
          </w:p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Aperfeiçoar as impulsões e as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assagens (sobre vários planos) 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Coordenação da técnica do salto de eixo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3415B2" w:rsidRPr="003415B2" w:rsidRDefault="003415B2" w:rsidP="003415B2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Aperfeiçoar as impulsões e as passagens (sobre vários planos) 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</w:t>
            </w:r>
            <w:r w:rsidR="008F6463">
              <w:rPr>
                <w:rFonts w:ascii="Times New Roman" w:hAnsi="Times New Roman" w:cs="Times New Roman"/>
                <w:sz w:val="18"/>
                <w:szCs w:val="18"/>
              </w:rPr>
              <w:t>ação da técnica do salto entre mãos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</w:p>
        </w:tc>
        <w:tc>
          <w:tcPr>
            <w:tcW w:w="3402" w:type="dxa"/>
            <w:vAlign w:val="center"/>
          </w:tcPr>
          <w:p w:rsidR="00CE6113" w:rsidRPr="003415B2" w:rsidRDefault="00425C15" w:rsidP="003415B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 (no caso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plinto longitudinal estas deverão ser colocadas na extremidade mais afastada),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Afastar as pernas, mantendo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 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 xml:space="preserve"> equilibrada.</w:t>
            </w:r>
          </w:p>
          <w:p w:rsidR="00425C1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C15" w:rsidRDefault="00425C15" w:rsidP="00425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entre mãos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Flexão das pernas;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90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1051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8F6463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511175</wp:posOffset>
            </wp:positionV>
            <wp:extent cx="8162925" cy="4086225"/>
            <wp:effectExtent l="19050" t="0" r="9525" b="0"/>
            <wp:wrapTight wrapText="bothSides">
              <wp:wrapPolygon edited="0">
                <wp:start x="-50" y="0"/>
                <wp:lineTo x="-50" y="21550"/>
                <wp:lineTo x="21625" y="21550"/>
                <wp:lineTo x="21625" y="0"/>
                <wp:lineTo x="-50" y="0"/>
              </wp:wrapPolygon>
            </wp:wrapTight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BE8"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DD1BE8" w:rsidP="0035292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DE" w:rsidRDefault="002A14DE" w:rsidP="00234C0C">
      <w:pPr>
        <w:spacing w:after="0" w:line="240" w:lineRule="auto"/>
      </w:pPr>
      <w:r>
        <w:separator/>
      </w:r>
    </w:p>
  </w:endnote>
  <w:endnote w:type="continuationSeparator" w:id="0">
    <w:p w:rsidR="002A14DE" w:rsidRDefault="002A14DE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DE" w:rsidRDefault="002A14DE" w:rsidP="00234C0C">
      <w:pPr>
        <w:spacing w:after="0" w:line="240" w:lineRule="auto"/>
      </w:pPr>
      <w:r>
        <w:separator/>
      </w:r>
    </w:p>
  </w:footnote>
  <w:footnote w:type="continuationSeparator" w:id="0">
    <w:p w:rsidR="002A14DE" w:rsidRDefault="002A14DE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E60C2"/>
    <w:multiLevelType w:val="hybridMultilevel"/>
    <w:tmpl w:val="8FD66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31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24"/>
  </w:num>
  <w:num w:numId="14">
    <w:abstractNumId w:val="26"/>
  </w:num>
  <w:num w:numId="15">
    <w:abstractNumId w:val="32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7"/>
  </w:num>
  <w:num w:numId="21">
    <w:abstractNumId w:val="28"/>
  </w:num>
  <w:num w:numId="22">
    <w:abstractNumId w:val="2"/>
  </w:num>
  <w:num w:numId="23">
    <w:abstractNumId w:val="17"/>
  </w:num>
  <w:num w:numId="24">
    <w:abstractNumId w:val="22"/>
  </w:num>
  <w:num w:numId="25">
    <w:abstractNumId w:val="15"/>
  </w:num>
  <w:num w:numId="26">
    <w:abstractNumId w:val="34"/>
  </w:num>
  <w:num w:numId="27">
    <w:abstractNumId w:val="33"/>
  </w:num>
  <w:num w:numId="28">
    <w:abstractNumId w:val="12"/>
  </w:num>
  <w:num w:numId="29">
    <w:abstractNumId w:val="2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18"/>
  </w:num>
  <w:num w:numId="3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0097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133"/>
    <w:rsid w:val="002664C4"/>
    <w:rsid w:val="00267562"/>
    <w:rsid w:val="002A14DE"/>
    <w:rsid w:val="002A3BA8"/>
    <w:rsid w:val="002B0609"/>
    <w:rsid w:val="002C1DC9"/>
    <w:rsid w:val="002D6C62"/>
    <w:rsid w:val="002D7AB5"/>
    <w:rsid w:val="002E4E12"/>
    <w:rsid w:val="002E7998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D0ECD"/>
    <w:rsid w:val="005D4EBB"/>
    <w:rsid w:val="005D78FC"/>
    <w:rsid w:val="005E2EBA"/>
    <w:rsid w:val="005F08E0"/>
    <w:rsid w:val="006040C2"/>
    <w:rsid w:val="00611881"/>
    <w:rsid w:val="00613108"/>
    <w:rsid w:val="006134DB"/>
    <w:rsid w:val="00632765"/>
    <w:rsid w:val="006411CE"/>
    <w:rsid w:val="0064775B"/>
    <w:rsid w:val="006520D9"/>
    <w:rsid w:val="006521F4"/>
    <w:rsid w:val="00663B5A"/>
    <w:rsid w:val="00695567"/>
    <w:rsid w:val="0069741D"/>
    <w:rsid w:val="006B0CEE"/>
    <w:rsid w:val="006B4C27"/>
    <w:rsid w:val="006B5CF7"/>
    <w:rsid w:val="006C1A58"/>
    <w:rsid w:val="006C5174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13D3"/>
    <w:rsid w:val="009058F9"/>
    <w:rsid w:val="009717E8"/>
    <w:rsid w:val="009840CD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202"/>
    <w:rsid w:val="00B33DF7"/>
    <w:rsid w:val="00B62414"/>
    <w:rsid w:val="00B75B71"/>
    <w:rsid w:val="00B763A5"/>
    <w:rsid w:val="00B82BD8"/>
    <w:rsid w:val="00B84BD8"/>
    <w:rsid w:val="00BA1BA6"/>
    <w:rsid w:val="00BA340E"/>
    <w:rsid w:val="00BB6172"/>
    <w:rsid w:val="00C01C7A"/>
    <w:rsid w:val="00C25DDB"/>
    <w:rsid w:val="00C414D9"/>
    <w:rsid w:val="00C73ACE"/>
    <w:rsid w:val="00CA242F"/>
    <w:rsid w:val="00CB18E9"/>
    <w:rsid w:val="00CC49F5"/>
    <w:rsid w:val="00CD488E"/>
    <w:rsid w:val="00CE1998"/>
    <w:rsid w:val="00CE6113"/>
    <w:rsid w:val="00CF06F1"/>
    <w:rsid w:val="00CF26E5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2501"/>
    <w:rsid w:val="00E85FD5"/>
    <w:rsid w:val="00E87245"/>
    <w:rsid w:val="00E9275B"/>
    <w:rsid w:val="00EA1C36"/>
    <w:rsid w:val="00EB23E2"/>
    <w:rsid w:val="00EC303D"/>
    <w:rsid w:val="00EE44CC"/>
    <w:rsid w:val="00EE6CA2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2272</Words>
  <Characters>12273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2013-11-10T00:59:00Z</dcterms:created>
  <dcterms:modified xsi:type="dcterms:W3CDTF">2013-11-10T01:11:00Z</dcterms:modified>
</cp:coreProperties>
</file>